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F355" w14:textId="5BBC42B4" w:rsidR="00562E2E" w:rsidRPr="005A6DEF" w:rsidRDefault="00562E2E" w:rsidP="005A6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</w:p>
    <w:p w14:paraId="202DE271" w14:textId="77777777" w:rsidR="00562E2E" w:rsidRPr="005A6DEF" w:rsidRDefault="00562E2E" w:rsidP="005A6DEF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Job Title: Payroll Administrator</w:t>
      </w:r>
    </w:p>
    <w:p w14:paraId="1B54C55F" w14:textId="411F1883" w:rsidR="00562E2E" w:rsidRPr="005A6DEF" w:rsidRDefault="00562E2E" w:rsidP="005A6D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Department: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Finance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5A6DEF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1F603A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Financial Director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br/>
      </w:r>
      <w:r w:rsidRPr="005A6DEF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Employment Type: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Full-Time</w:t>
      </w:r>
      <w:r w:rsidR="00905435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Permanent</w:t>
      </w:r>
      <w:r w:rsidR="00CB487E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Mon-Fri</w:t>
      </w:r>
    </w:p>
    <w:p w14:paraId="7EFB7203" w14:textId="77777777" w:rsidR="00A90F1D" w:rsidRDefault="00A90F1D" w:rsidP="005A6DEF">
      <w:pPr>
        <w:shd w:val="clear" w:color="auto" w:fill="FFFFFF"/>
        <w:spacing w:after="0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</w:p>
    <w:p w14:paraId="4F44FECA" w14:textId="6CA24AC4" w:rsidR="00A90F1D" w:rsidRPr="005A6DEF" w:rsidRDefault="00A90F1D" w:rsidP="005A6DEF">
      <w:pPr>
        <w:shd w:val="clear" w:color="auto" w:fill="FFFFFF"/>
        <w:spacing w:after="0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A90F1D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 xml:space="preserve">We are looking for a meticulous and proactive Payroll Administrator to join our Finance team. In this role, you will be responsible for the end-to-end processing of our weekly payroll for approximately </w:t>
      </w:r>
      <w:r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200</w:t>
      </w:r>
      <w:r w:rsidRPr="00A90F1D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 xml:space="preserve"> employees, ensuring everyone is paid accurately and on time while remaining compliant with the latest UK legislation.</w:t>
      </w:r>
    </w:p>
    <w:p w14:paraId="7ABA0CF7" w14:textId="291B3A24" w:rsidR="00562E2E" w:rsidRPr="005A6DEF" w:rsidRDefault="00562E2E" w:rsidP="005A6DEF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This role involves maintaining payroll records, managing deductions and benefits, and responding to payroll-related inquiries while ensuring confidentiality and accuracy.</w:t>
      </w:r>
      <w:r w:rsidR="009D1745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</w:p>
    <w:p w14:paraId="4E905A2A" w14:textId="77777777" w:rsidR="00562E2E" w:rsidRPr="005A6DEF" w:rsidRDefault="00562E2E" w:rsidP="005A6DE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Key Responsibilities</w:t>
      </w:r>
    </w:p>
    <w:p w14:paraId="12DFCF9B" w14:textId="78C54BFE" w:rsidR="00562E2E" w:rsidRPr="005A6DEF" w:rsidRDefault="00107518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End-to-end p</w:t>
      </w:r>
      <w:r w:rsidR="00562E2E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rocess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ing of</w:t>
      </w:r>
      <w:r w:rsidR="00562E2E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weekly pay</w:t>
      </w:r>
      <w:r w:rsidR="00562E2E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for </w:t>
      </w:r>
      <w:r w:rsidR="00FD2400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approximately 200</w:t>
      </w:r>
      <w:r w:rsidR="00562E2E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employees, ensuring all statutory and contractual obligations are met accurately and on time</w:t>
      </w:r>
    </w:p>
    <w:p w14:paraId="2F2C38B0" w14:textId="1B2B755C" w:rsidR="00562E2E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Ensure accurate calculation of wages</w:t>
      </w:r>
      <w:r w:rsidR="00102FAE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based on hours worked, overtime, piecework, pay changes</w:t>
      </w:r>
      <w:r w:rsidR="00372C25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across multiple payroll types and departments</w:t>
      </w:r>
    </w:p>
    <w:p w14:paraId="4E878770" w14:textId="4C05D30B" w:rsidR="00562E2E" w:rsidRPr="005A6DEF" w:rsidRDefault="00E40526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Collecting, verifying and maintaining, employee information, including new starters, leavers, and changes to bank details or personal records</w:t>
      </w:r>
    </w:p>
    <w:p w14:paraId="0F13FB30" w14:textId="6904D013" w:rsidR="00FD2400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Administer statutory deductions such as </w:t>
      </w:r>
      <w:r w:rsidR="00FD2400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Income Tax (PAYE), National Insurance contributions (NICs), workplace pension contributions, </w:t>
      </w:r>
      <w:r w:rsidR="007159F7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salary sacrifice, </w:t>
      </w:r>
      <w:r w:rsidR="00FD2400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and student loan repayments</w:t>
      </w:r>
    </w:p>
    <w:p w14:paraId="4969D835" w14:textId="0E1DDF44" w:rsidR="00562E2E" w:rsidRPr="005A6DEF" w:rsidRDefault="00FD2400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Process court-ordered deduction</w:t>
      </w:r>
      <w:r w:rsidR="00B80986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 (e.g. attachments of earnings)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 </w:t>
      </w:r>
    </w:p>
    <w:p w14:paraId="7F775757" w14:textId="55325F88" w:rsidR="00F72494" w:rsidRPr="005A6DEF" w:rsidRDefault="00F72494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Processing mandatory and contractual payments such as </w:t>
      </w:r>
      <w:r w:rsidR="007159F7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ick </w:t>
      </w:r>
      <w:r w:rsidR="007159F7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ay, parental leave </w:t>
      </w:r>
      <w:proofErr w:type="gramStart"/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pay</w:t>
      </w:r>
      <w:proofErr w:type="gramEnd"/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bereavement pay, and other</w:t>
      </w:r>
    </w:p>
    <w:p w14:paraId="7C985080" w14:textId="6D28E833" w:rsidR="00562E2E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Reconcile payroll reports </w:t>
      </w:r>
      <w:r w:rsidR="001F603A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and payslips 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and resolve discrepancies promptly</w:t>
      </w:r>
    </w:p>
    <w:p w14:paraId="7A554A3D" w14:textId="2D1B99CC" w:rsidR="00562E2E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Ensure compliance with </w:t>
      </w:r>
      <w:r w:rsidR="001F603A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government 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payroll regulations</w:t>
      </w:r>
      <w:r w:rsidR="001F603A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and statutory obligations</w:t>
      </w:r>
    </w:p>
    <w:p w14:paraId="350DFD39" w14:textId="04C9E373" w:rsidR="00562E2E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Prepare payroll reports</w:t>
      </w:r>
      <w:r w:rsidR="00DB5B5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KPIs and basic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F72494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HMRC reporting</w:t>
      </w:r>
    </w:p>
    <w:p w14:paraId="74B83F4F" w14:textId="32F091EB" w:rsidR="00562E2E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Respond to employee</w:t>
      </w:r>
      <w:r w:rsidR="00F72494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 and their line manager</w:t>
      </w:r>
      <w:r w:rsidR="00D77ABD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s’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inquiries regarding payroll, deductions, </w:t>
      </w:r>
      <w:r w:rsidR="00F72494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tax, pension, e-wage slips</w:t>
      </w:r>
    </w:p>
    <w:p w14:paraId="3ADAA1D6" w14:textId="124E370F" w:rsidR="00F72494" w:rsidRPr="005A6DEF" w:rsidRDefault="00F72494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Keeping precise records of all payroll records, transactions for auditing and compliance with </w:t>
      </w:r>
      <w:r w:rsid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UK 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GDPR and the Data Protection Act</w:t>
      </w:r>
    </w:p>
    <w:p w14:paraId="5B619E1A" w14:textId="5680EC84" w:rsidR="00562E2E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Support audits by providing payroll documentation and reports</w:t>
      </w:r>
      <w:r w:rsidR="00F72494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if/when required</w:t>
      </w:r>
    </w:p>
    <w:p w14:paraId="4AFB3492" w14:textId="4AB1BCA9" w:rsidR="00562E2E" w:rsidRPr="005A6DEF" w:rsidRDefault="00562E2E" w:rsidP="005A6D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Collaborate with HR team to ensure accurate employee data</w:t>
      </w:r>
      <w:r w:rsidR="00DB5B5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/pay</w:t>
      </w:r>
    </w:p>
    <w:p w14:paraId="221C98D0" w14:textId="77777777" w:rsidR="00562E2E" w:rsidRPr="005A6DEF" w:rsidRDefault="00562E2E" w:rsidP="005A6DE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Qualifications and Skills</w:t>
      </w:r>
    </w:p>
    <w:p w14:paraId="6A9F158A" w14:textId="24272C32" w:rsidR="001F603A" w:rsidRPr="005A6DEF" w:rsidRDefault="001F603A" w:rsidP="005A6D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Payroll related qualification (i.e. CIPP or equivalent) </w:t>
      </w:r>
    </w:p>
    <w:p w14:paraId="4A30E764" w14:textId="56B650FE" w:rsidR="00562E2E" w:rsidRPr="005A6DEF" w:rsidRDefault="007159F7" w:rsidP="005A6D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Minimum </w:t>
      </w:r>
      <w:r w:rsidR="00372C25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1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year of experience in a dedicated payroll role</w:t>
      </w:r>
    </w:p>
    <w:p w14:paraId="495A6680" w14:textId="1D874763" w:rsidR="00562E2E" w:rsidRPr="005A6DEF" w:rsidRDefault="00562E2E" w:rsidP="005A6D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Proficiency in payroll software</w:t>
      </w:r>
      <w:r w:rsidR="001F603A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r w:rsidR="003D221B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i.e.</w:t>
      </w:r>
      <w:r w:rsidR="001F603A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Sage Payroll)</w:t>
      </w: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 xml:space="preserve"> and </w:t>
      </w:r>
      <w:r w:rsidR="00CF046E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MS Office (especially Excel)</w:t>
      </w:r>
      <w:r w:rsidR="00F71556"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, familiarity with HRIS and accounting systems</w:t>
      </w:r>
    </w:p>
    <w:p w14:paraId="6CC18AED" w14:textId="750708DE" w:rsidR="007159F7" w:rsidRPr="00DB5B55" w:rsidRDefault="00372C25" w:rsidP="005A6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DB5B55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K</w:t>
      </w:r>
      <w:r w:rsidR="007159F7" w:rsidRPr="007159F7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 xml:space="preserve">nowledge of </w:t>
      </w:r>
      <w:r w:rsidR="003D221B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 xml:space="preserve">UK </w:t>
      </w:r>
      <w:r w:rsidR="007159F7" w:rsidRPr="007159F7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payroll legislation</w:t>
      </w:r>
    </w:p>
    <w:p w14:paraId="2C1B1BE3" w14:textId="77777777" w:rsidR="00562E2E" w:rsidRPr="00DB5B55" w:rsidRDefault="00562E2E" w:rsidP="005A6D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B5B5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Excellent attention to detail and high level of accuracy</w:t>
      </w:r>
    </w:p>
    <w:p w14:paraId="27098FB6" w14:textId="77777777" w:rsidR="00562E2E" w:rsidRPr="00DB5B55" w:rsidRDefault="00562E2E" w:rsidP="005A6D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B5B5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Strong organizational and time-management skills</w:t>
      </w:r>
    </w:p>
    <w:p w14:paraId="1C8B75AA" w14:textId="77777777" w:rsidR="00F71556" w:rsidRPr="00F71556" w:rsidRDefault="00F71556" w:rsidP="005A6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Open Sans"/>
          <w:kern w:val="0"/>
          <w:sz w:val="22"/>
          <w:szCs w:val="22"/>
          <w:lang w:eastAsia="en-GB"/>
          <w14:ligatures w14:val="none"/>
        </w:rPr>
      </w:pPr>
      <w:r w:rsidRPr="00F71556">
        <w:rPr>
          <w:rFonts w:eastAsia="Times New Roman" w:cs="Open Sans"/>
          <w:kern w:val="0"/>
          <w:sz w:val="22"/>
          <w:szCs w:val="22"/>
          <w:lang w:eastAsia="en-GB"/>
          <w14:ligatures w14:val="none"/>
        </w:rPr>
        <w:t>Ability to work under pressure and deliver to deadlines</w:t>
      </w:r>
    </w:p>
    <w:p w14:paraId="085C0F16" w14:textId="77777777" w:rsidR="007159F7" w:rsidRPr="007159F7" w:rsidRDefault="007159F7" w:rsidP="005A6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7159F7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lastRenderedPageBreak/>
        <w:t>Must demonstrate an unquestionable level of discretion, integrity and confidentiality</w:t>
      </w:r>
    </w:p>
    <w:p w14:paraId="4DECD24E" w14:textId="77777777" w:rsidR="00562E2E" w:rsidRPr="00DB5B55" w:rsidRDefault="00562E2E" w:rsidP="005A6DE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DB5B55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Good communication and problem-solving skills</w:t>
      </w:r>
    </w:p>
    <w:p w14:paraId="1E0A6D94" w14:textId="77777777" w:rsidR="007159F7" w:rsidRPr="007159F7" w:rsidRDefault="007159F7" w:rsidP="005A6D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7159F7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Thrives in a fast paced and rapidly changing environment</w:t>
      </w:r>
    </w:p>
    <w:p w14:paraId="5D3968C3" w14:textId="0CB5230B" w:rsidR="001F603A" w:rsidRPr="00DB5B55" w:rsidRDefault="007159F7" w:rsidP="00DB5B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7159F7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Data gathering, analysis and reporting skills</w:t>
      </w:r>
    </w:p>
    <w:p w14:paraId="5E06A654" w14:textId="77777777" w:rsidR="00562E2E" w:rsidRPr="005A6DEF" w:rsidRDefault="00562E2E" w:rsidP="005A6DEF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Working Conditions</w:t>
      </w:r>
    </w:p>
    <w:p w14:paraId="4027C014" w14:textId="77777777" w:rsidR="00562E2E" w:rsidRPr="005A6DEF" w:rsidRDefault="00562E2E" w:rsidP="005A6DE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Office-based or hybrid work environment</w:t>
      </w:r>
    </w:p>
    <w:p w14:paraId="4BAB8810" w14:textId="77777777" w:rsidR="00864AB3" w:rsidRPr="00DB5B55" w:rsidRDefault="00864AB3" w:rsidP="005A6DEF">
      <w:pPr>
        <w:shd w:val="clear" w:color="auto" w:fill="FFFFFF"/>
        <w:spacing w:after="0" w:line="240" w:lineRule="auto"/>
        <w:jc w:val="both"/>
        <w:rPr>
          <w:rFonts w:eastAsia="Times New Roman" w:cs="Noto Sans"/>
          <w:b/>
          <w:bCs/>
          <w:kern w:val="0"/>
          <w:sz w:val="22"/>
          <w:szCs w:val="22"/>
          <w:lang w:eastAsia="en-GB"/>
          <w14:ligatures w14:val="none"/>
        </w:rPr>
      </w:pPr>
      <w:r w:rsidRPr="00DB5B55">
        <w:rPr>
          <w:rFonts w:eastAsia="Times New Roman" w:cs="Noto Sans"/>
          <w:b/>
          <w:bCs/>
          <w:kern w:val="0"/>
          <w:sz w:val="22"/>
          <w:szCs w:val="22"/>
          <w:lang w:eastAsia="en-GB"/>
          <w14:ligatures w14:val="none"/>
        </w:rPr>
        <w:t>Benefits:</w:t>
      </w:r>
    </w:p>
    <w:p w14:paraId="3BECC4E0" w14:textId="44EE7424" w:rsidR="00864AB3" w:rsidRPr="005A6DEF" w:rsidRDefault="00864AB3" w:rsidP="005A6DE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Times New Roman"/>
          <w:kern w:val="0"/>
          <w:sz w:val="22"/>
          <w:szCs w:val="22"/>
          <w:lang w:eastAsia="en-GB"/>
          <w14:ligatures w14:val="none"/>
        </w:rPr>
        <w:t>Competitive salary based on experience</w:t>
      </w:r>
    </w:p>
    <w:p w14:paraId="0E8FA329" w14:textId="04ABF861" w:rsidR="00864AB3" w:rsidRPr="005A6DEF" w:rsidRDefault="00F71556" w:rsidP="005A6DE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33 day</w:t>
      </w:r>
      <w:r w:rsidR="00864AB3" w:rsidRPr="005A6DEF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s holiday per year</w:t>
      </w:r>
      <w:r w:rsidRPr="005A6DEF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 xml:space="preserve"> </w:t>
      </w:r>
    </w:p>
    <w:p w14:paraId="37730B1A" w14:textId="77777777" w:rsidR="00864AB3" w:rsidRPr="005A6DEF" w:rsidRDefault="00864AB3" w:rsidP="005A6DE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Employee Assistance Programme (access to counselling, advice line, gym discounts and more)</w:t>
      </w:r>
    </w:p>
    <w:p w14:paraId="537DA88E" w14:textId="77777777" w:rsidR="00864AB3" w:rsidRPr="005A6DEF" w:rsidRDefault="00864AB3" w:rsidP="005A6DE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Free on-site car park (and free e-charging points)</w:t>
      </w:r>
    </w:p>
    <w:p w14:paraId="16B82DB3" w14:textId="77777777" w:rsidR="00864AB3" w:rsidRPr="005A6DEF" w:rsidRDefault="00864AB3" w:rsidP="005A6DE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Company Shop discount</w:t>
      </w:r>
    </w:p>
    <w:p w14:paraId="32BDE4E6" w14:textId="77777777" w:rsidR="00864AB3" w:rsidRPr="005A6DEF" w:rsidRDefault="00864AB3" w:rsidP="005A6DEF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  <w:r w:rsidRPr="005A6DEF"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  <w:t>Workplace Pension Scheme</w:t>
      </w:r>
    </w:p>
    <w:p w14:paraId="3A032039" w14:textId="77777777" w:rsidR="00864AB3" w:rsidRPr="005A6DEF" w:rsidRDefault="00864AB3" w:rsidP="005A6DEF">
      <w:pPr>
        <w:shd w:val="clear" w:color="auto" w:fill="FFFFFF"/>
        <w:spacing w:after="0" w:line="240" w:lineRule="auto"/>
        <w:ind w:left="720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</w:p>
    <w:p w14:paraId="24F80E4A" w14:textId="77777777" w:rsidR="00864AB3" w:rsidRPr="005A6DEF" w:rsidRDefault="00864AB3" w:rsidP="005A6DEF">
      <w:pPr>
        <w:shd w:val="clear" w:color="auto" w:fill="FFFFFF"/>
        <w:spacing w:after="0" w:line="240" w:lineRule="auto"/>
        <w:ind w:left="720"/>
        <w:jc w:val="both"/>
        <w:rPr>
          <w:rFonts w:eastAsia="Times New Roman" w:cs="Noto Sans"/>
          <w:kern w:val="0"/>
          <w:sz w:val="22"/>
          <w:szCs w:val="22"/>
          <w:lang w:eastAsia="en-GB"/>
          <w14:ligatures w14:val="none"/>
        </w:rPr>
      </w:pPr>
    </w:p>
    <w:p w14:paraId="5B48EFB8" w14:textId="77777777" w:rsidR="00864AB3" w:rsidRDefault="00864AB3" w:rsidP="00DB5B55">
      <w:pPr>
        <w:shd w:val="clear" w:color="auto" w:fill="FFFFFF"/>
        <w:spacing w:after="0" w:line="240" w:lineRule="auto"/>
        <w:jc w:val="both"/>
        <w:rPr>
          <w:rFonts w:eastAsia="Times New Roman" w:cs="Noto Sans"/>
          <w:i/>
          <w:iCs/>
          <w:kern w:val="0"/>
          <w:sz w:val="22"/>
          <w:szCs w:val="22"/>
          <w:lang w:eastAsia="en-GB"/>
          <w14:ligatures w14:val="none"/>
        </w:rPr>
      </w:pPr>
      <w:r w:rsidRPr="00DB5B55">
        <w:rPr>
          <w:rFonts w:eastAsia="Times New Roman" w:cs="Noto Sans"/>
          <w:i/>
          <w:iCs/>
          <w:kern w:val="0"/>
          <w:sz w:val="22"/>
          <w:szCs w:val="22"/>
          <w:lang w:eastAsia="en-GB"/>
          <w14:ligatures w14:val="none"/>
        </w:rPr>
        <w:t>Flavourfresh Salads Ltd is an equal opportunity employer and welcomes applications from all qualified individuals.</w:t>
      </w:r>
    </w:p>
    <w:p w14:paraId="12E285FE" w14:textId="77777777" w:rsidR="00DB5B55" w:rsidRPr="00DB5B55" w:rsidRDefault="00DB5B55" w:rsidP="00DB5B55">
      <w:pPr>
        <w:shd w:val="clear" w:color="auto" w:fill="FFFFFF"/>
        <w:spacing w:after="0" w:line="240" w:lineRule="auto"/>
        <w:jc w:val="both"/>
        <w:rPr>
          <w:rFonts w:eastAsia="Times New Roman" w:cs="Noto Sans"/>
          <w:i/>
          <w:iCs/>
          <w:kern w:val="0"/>
          <w:sz w:val="22"/>
          <w:szCs w:val="22"/>
          <w:lang w:eastAsia="en-GB"/>
          <w14:ligatures w14:val="none"/>
        </w:rPr>
      </w:pPr>
    </w:p>
    <w:p w14:paraId="7ED2BD71" w14:textId="77777777" w:rsidR="00F71556" w:rsidRDefault="00F71556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  <w:r w:rsidRPr="00F71556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Must have the right to work in the UK.</w:t>
      </w:r>
    </w:p>
    <w:p w14:paraId="5D4D69F2" w14:textId="77777777" w:rsidR="00435A78" w:rsidRDefault="00435A78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</w:p>
    <w:p w14:paraId="0528BCF6" w14:textId="4B198E95" w:rsidR="00435A78" w:rsidRDefault="00435A78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To apply, please send your CV and cover letter to </w:t>
      </w:r>
      <w:hyperlink r:id="rId5" w:history="1">
        <w:r w:rsidRPr="003B719B">
          <w:rPr>
            <w:rStyle w:val="Hyperlink"/>
            <w:rFonts w:eastAsia="Times New Roman" w:cs="Times New Roman"/>
            <w:i/>
            <w:iCs/>
            <w:kern w:val="0"/>
            <w:sz w:val="22"/>
            <w:szCs w:val="22"/>
            <w:lang w:eastAsia="en-GB"/>
            <w14:ligatures w14:val="none"/>
          </w:rPr>
          <w:t>hr@flavourfresh.com</w:t>
        </w:r>
      </w:hyperlink>
    </w:p>
    <w:p w14:paraId="6944C8BE" w14:textId="14E3E9E7" w:rsidR="00562E2E" w:rsidRPr="00DB5B55" w:rsidRDefault="00562E2E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</w:p>
    <w:p w14:paraId="681C2D6D" w14:textId="77777777" w:rsidR="00CE0947" w:rsidRDefault="00CE0947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  <w:r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Closing date: 05/01/2026. </w:t>
      </w:r>
    </w:p>
    <w:p w14:paraId="69BC0ED4" w14:textId="77777777" w:rsidR="00CE0947" w:rsidRDefault="00CE0947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</w:p>
    <w:p w14:paraId="5D79FC30" w14:textId="739C02FA" w:rsidR="00864AB3" w:rsidRPr="00DB5B55" w:rsidRDefault="00864AB3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  <w:r w:rsidRPr="00DB5B55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We reserve the right to close vacanc</w:t>
      </w:r>
      <w:r w:rsidR="00370B65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>y</w:t>
      </w:r>
      <w:r w:rsidRPr="00DB5B55"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  <w:t xml:space="preserve"> earlier than the specified date should we receive sufficient applications. </w:t>
      </w:r>
    </w:p>
    <w:p w14:paraId="763815C8" w14:textId="77777777" w:rsidR="00864AB3" w:rsidRPr="00DB5B55" w:rsidRDefault="00864AB3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</w:p>
    <w:p w14:paraId="3FAA78AA" w14:textId="77777777" w:rsidR="00864AB3" w:rsidRPr="00DB5B55" w:rsidRDefault="00864AB3" w:rsidP="005A6DEF">
      <w:pPr>
        <w:spacing w:after="0" w:line="240" w:lineRule="auto"/>
        <w:jc w:val="both"/>
        <w:rPr>
          <w:rFonts w:eastAsia="Times New Roman" w:cs="Times New Roman"/>
          <w:i/>
          <w:iCs/>
          <w:kern w:val="0"/>
          <w:sz w:val="22"/>
          <w:szCs w:val="22"/>
          <w:lang w:eastAsia="en-GB"/>
          <w14:ligatures w14:val="none"/>
        </w:rPr>
      </w:pPr>
    </w:p>
    <w:sectPr w:rsidR="00864AB3" w:rsidRPr="00DB5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38E"/>
    <w:multiLevelType w:val="multilevel"/>
    <w:tmpl w:val="5F14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D5252"/>
    <w:multiLevelType w:val="multilevel"/>
    <w:tmpl w:val="A378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962C5"/>
    <w:multiLevelType w:val="multilevel"/>
    <w:tmpl w:val="C10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9599F"/>
    <w:multiLevelType w:val="multilevel"/>
    <w:tmpl w:val="D85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D5006"/>
    <w:multiLevelType w:val="multilevel"/>
    <w:tmpl w:val="6EDC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52635"/>
    <w:multiLevelType w:val="multilevel"/>
    <w:tmpl w:val="FDD80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01DF7"/>
    <w:multiLevelType w:val="multilevel"/>
    <w:tmpl w:val="7C3C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474DC"/>
    <w:multiLevelType w:val="multilevel"/>
    <w:tmpl w:val="C5FC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3472A0"/>
    <w:multiLevelType w:val="multilevel"/>
    <w:tmpl w:val="443C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73607"/>
    <w:multiLevelType w:val="multilevel"/>
    <w:tmpl w:val="E3DC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21377"/>
    <w:multiLevelType w:val="multilevel"/>
    <w:tmpl w:val="FCB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016AC"/>
    <w:multiLevelType w:val="multilevel"/>
    <w:tmpl w:val="D2DA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123126">
    <w:abstractNumId w:val="8"/>
  </w:num>
  <w:num w:numId="2" w16cid:durableId="1107192495">
    <w:abstractNumId w:val="10"/>
  </w:num>
  <w:num w:numId="3" w16cid:durableId="1385448779">
    <w:abstractNumId w:val="0"/>
  </w:num>
  <w:num w:numId="4" w16cid:durableId="133108936">
    <w:abstractNumId w:val="1"/>
  </w:num>
  <w:num w:numId="5" w16cid:durableId="563835446">
    <w:abstractNumId w:val="11"/>
  </w:num>
  <w:num w:numId="6" w16cid:durableId="428813495">
    <w:abstractNumId w:val="4"/>
  </w:num>
  <w:num w:numId="7" w16cid:durableId="1962372913">
    <w:abstractNumId w:val="7"/>
  </w:num>
  <w:num w:numId="8" w16cid:durableId="83691308">
    <w:abstractNumId w:val="5"/>
  </w:num>
  <w:num w:numId="9" w16cid:durableId="2081246253">
    <w:abstractNumId w:val="3"/>
  </w:num>
  <w:num w:numId="10" w16cid:durableId="49958315">
    <w:abstractNumId w:val="6"/>
  </w:num>
  <w:num w:numId="11" w16cid:durableId="248514397">
    <w:abstractNumId w:val="9"/>
  </w:num>
  <w:num w:numId="12" w16cid:durableId="115437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2E"/>
    <w:rsid w:val="00090EB5"/>
    <w:rsid w:val="00102FAE"/>
    <w:rsid w:val="00107518"/>
    <w:rsid w:val="00110E2D"/>
    <w:rsid w:val="001F603A"/>
    <w:rsid w:val="00242809"/>
    <w:rsid w:val="00370B65"/>
    <w:rsid w:val="00372C25"/>
    <w:rsid w:val="003D221B"/>
    <w:rsid w:val="00435A78"/>
    <w:rsid w:val="004C161C"/>
    <w:rsid w:val="00562E2E"/>
    <w:rsid w:val="005A6DEF"/>
    <w:rsid w:val="006E28F6"/>
    <w:rsid w:val="007159F7"/>
    <w:rsid w:val="007E17CD"/>
    <w:rsid w:val="00846F75"/>
    <w:rsid w:val="00864AB3"/>
    <w:rsid w:val="00905435"/>
    <w:rsid w:val="009D1745"/>
    <w:rsid w:val="00A5281F"/>
    <w:rsid w:val="00A90F1D"/>
    <w:rsid w:val="00AD3073"/>
    <w:rsid w:val="00B80986"/>
    <w:rsid w:val="00CB487E"/>
    <w:rsid w:val="00CD50E1"/>
    <w:rsid w:val="00CE0947"/>
    <w:rsid w:val="00CF046E"/>
    <w:rsid w:val="00D15CC8"/>
    <w:rsid w:val="00D77ABD"/>
    <w:rsid w:val="00D93A3D"/>
    <w:rsid w:val="00DB5B55"/>
    <w:rsid w:val="00DB737B"/>
    <w:rsid w:val="00E40526"/>
    <w:rsid w:val="00EB6BFE"/>
    <w:rsid w:val="00F71556"/>
    <w:rsid w:val="00F72494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4F9D"/>
  <w15:chartTrackingRefBased/>
  <w15:docId w15:val="{7C8705D6-81CF-4343-A493-DD3921AA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5A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flavourfres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Szymanek</dc:creator>
  <cp:keywords/>
  <dc:description/>
  <cp:lastModifiedBy>Robert Barwise</cp:lastModifiedBy>
  <cp:revision>2</cp:revision>
  <cp:lastPrinted>2025-12-16T10:35:00Z</cp:lastPrinted>
  <dcterms:created xsi:type="dcterms:W3CDTF">2025-12-18T08:24:00Z</dcterms:created>
  <dcterms:modified xsi:type="dcterms:W3CDTF">2025-12-18T08:24:00Z</dcterms:modified>
</cp:coreProperties>
</file>